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CB" w:rsidRDefault="00C068CB" w:rsidP="00C06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образовательных программ </w:t>
      </w:r>
    </w:p>
    <w:p w:rsidR="00C068CB" w:rsidRDefault="003E1AC5" w:rsidP="00C06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</w:t>
      </w:r>
      <w:r w:rsidR="00C068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068CB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="00C068CB">
        <w:rPr>
          <w:rFonts w:ascii="Times New Roman" w:hAnsi="Times New Roman" w:cs="Times New Roman"/>
          <w:sz w:val="24"/>
          <w:szCs w:val="24"/>
        </w:rPr>
        <w:t xml:space="preserve"> детская музыкальная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М.Г.Юзлибаева</w:t>
      </w:r>
      <w:proofErr w:type="spellEnd"/>
      <w:r w:rsidR="00C068C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68CB" w:rsidRDefault="00C068CB" w:rsidP="00C06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068CB" w:rsidRPr="00D45CFB" w:rsidRDefault="00C068CB" w:rsidP="00C06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3749"/>
        <w:gridCol w:w="5184"/>
      </w:tblGrid>
      <w:tr w:rsidR="00C068CB" w:rsidRPr="00D45CFB" w:rsidTr="000D3C08">
        <w:tc>
          <w:tcPr>
            <w:tcW w:w="636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и оснащение классов</w:t>
            </w:r>
          </w:p>
        </w:tc>
      </w:tr>
      <w:tr w:rsidR="00C068CB" w:rsidRPr="00D45CFB" w:rsidTr="000D3C08">
        <w:tc>
          <w:tcPr>
            <w:tcW w:w="636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2"/>
          </w:tcPr>
          <w:p w:rsidR="00C068CB" w:rsidRDefault="00C068CB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 w:rsidR="003E1AC5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«Фортепиано»</w:t>
            </w:r>
            <w:r w:rsidR="003E1AC5"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  <w:p w:rsidR="003E1AC5" w:rsidRPr="00D45CFB" w:rsidRDefault="003E1AC5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образовательная программа «Фортепиано» (нормативный срок обучения 3 года)</w:t>
            </w:r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49" w:type="dxa"/>
          </w:tcPr>
          <w:p w:rsidR="008A5660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="008A56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068CB" w:rsidRPr="00D45CFB" w:rsidRDefault="008A5660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ФГТ</w:t>
            </w:r>
            <w:r w:rsidR="00C068CB"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6, 20, 21, 22, 24, 27, 28, 31, 1 (концертный зал)</w:t>
            </w:r>
          </w:p>
          <w:p w:rsidR="00C068CB" w:rsidRPr="00D45CFB" w:rsidRDefault="00C068CB" w:rsidP="00414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фортепиано-9 шт., 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– 1шт., проектор мультимедийный– 6 шт., экран настенный – 3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3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4 шт., ноутбук – 1 шт., компьютер – 3 шт., интерактивная доска – 3 шт., магнитно-маркерная доска - 3 шт., музыкальный центр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система– 1 шт., магнитола –3шт.,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 – 10 шт., шкаф-9 шт., стул  – 27 шт., стул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пианиста – 10 шт., учебно-методическая литература, CD –диски.</w:t>
            </w:r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C068CB" w:rsidRPr="00D45CFB" w:rsidRDefault="00C068CB" w:rsidP="00414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68CB" w:rsidRPr="00D45CFB" w:rsidRDefault="00C068CB" w:rsidP="00414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Хор/вокальный ансамбль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Фортепиано -1 шт., стул – 11 шт., кресла-48 шт., экран  настенный – 1шт., мультимедийный проектор-1 шт.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Класс № 24 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-1 шт., стул пианиста-1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шкаф-1 шт., мультимедийный проектор  -  1шт., DVD - плеер – 1шт., экран  настенный – 1шт., зеркало  – 2 шт., музыкальный центр  – 1 шт., стул-40 шт., компьютер – 1 шт., CD –диски,  учебно-методическая литература</w:t>
            </w:r>
            <w:proofErr w:type="gramEnd"/>
          </w:p>
        </w:tc>
      </w:tr>
      <w:tr w:rsidR="00A964CA" w:rsidRPr="00D45CFB" w:rsidTr="00A964CA">
        <w:tc>
          <w:tcPr>
            <w:tcW w:w="636" w:type="dxa"/>
          </w:tcPr>
          <w:p w:rsidR="00A964CA" w:rsidRPr="00D45CFB" w:rsidRDefault="00A964CA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84" w:type="dxa"/>
          </w:tcPr>
          <w:p w:rsidR="00A964CA" w:rsidRPr="00D45CFB" w:rsidRDefault="00A964CA" w:rsidP="00A964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A964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Духовой оркестр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Кабинет № 9, 6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-1 шт., стул пианиста-1 шт., флейта-4 шт., труба-4 шт., саксофон-6 шт., кларнет-2 шт., валторна-2 шт., тромбон-1 шт., альт-1 шт., тенор-2 шт., баритон-1 шт., сюзафон-1 шт., ударная установка-1 шт.,  маршевый бас-барабан-1 шт., маршевые тарелки-1 пара,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тумбой-2 шт., стул-50 шт., шкаф – 2 шт., зеркало – 2 шт., пюпитр-20 шт.,  мультимедийный проектор-1 шт., экран настенный-1 шт., учебно-методическая литература, сценические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костюмы-1 комплект</w:t>
            </w:r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Сольное пение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Фортепиано -1 шт., стул – 11 шт., кресла-48 шт., экран  настенный – 1шт., мультимедийный проектор-1 шт.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Класс № 24 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-1 шт., стул пианиста-1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шкаф-1 шт., мультимедийный проектор  -  1шт., DVD - плеер – 1шт., экран  настенный – 1шт., зеркало  – 2 шт., музыкальный центр  – 1 шт., стул-40 шт., компьютер – 1 шт., CD –диски,  учебно-методическая литература</w:t>
            </w:r>
            <w:proofErr w:type="gramEnd"/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Клавишный синтезатор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22, 31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Фортепиано-6 шт., клавишный синтезатор – 3 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стулья-9 шт., стул пианиста – 6 шт., шкаф-3 шт., учебно-методическая литература</w:t>
            </w:r>
            <w:proofErr w:type="gramEnd"/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Общий баян/гитара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23, 25,26,29</w:t>
            </w:r>
          </w:p>
          <w:p w:rsidR="00C068CB" w:rsidRPr="00D45CFB" w:rsidRDefault="00C068CB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Баян-2</w:t>
            </w:r>
            <w:r w:rsidR="003E1A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гармонь-</w:t>
            </w:r>
            <w:r w:rsidR="003E1A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гитара-12 шт., </w:t>
            </w:r>
            <w:r w:rsidR="003E1AC5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– 1 шт.,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тумбой-4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шт., стул-33 шт., шкаф-4 шт., стеллаж металлический для инструментов-10 шт., зеркало-5 шт., компьютер – 1 шт., компьютерный стол – 1 шт., учебно-методическая литература</w:t>
            </w:r>
            <w:proofErr w:type="gramEnd"/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22, 31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Фортепиано-6 шт., клавишный синтезатор – 3 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стулья-9 шт., стул пианиста – 6 шт., шкаф-3 шт., учебно-методическая литература</w:t>
            </w:r>
            <w:proofErr w:type="gramEnd"/>
          </w:p>
        </w:tc>
      </w:tr>
      <w:tr w:rsidR="00C068CB" w:rsidRPr="00D45CFB" w:rsidTr="00A964CA">
        <w:tc>
          <w:tcPr>
            <w:tcW w:w="636" w:type="dxa"/>
          </w:tcPr>
          <w:p w:rsidR="00C068CB" w:rsidRPr="00D45CFB" w:rsidRDefault="00C068CB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9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5184" w:type="dxa"/>
          </w:tcPr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6, 20, 21, 22, 24, 27, 28, 31, 1 (концертный зал)</w:t>
            </w:r>
          </w:p>
          <w:p w:rsidR="00C068CB" w:rsidRPr="00D45CFB" w:rsidRDefault="00C068CB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-9 шт., 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– 1шт., проектор мультимедийный– 6 шт., экран настенный – 3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3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4 шт., ноутбук – 1 шт., компьютер – 3 шт., интерактивная доска – 3 шт., магнитно-маркерная доска - 3 шт., музыкальный центр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система– 1 шт., магнитола –3шт.,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 – 10 шт., шкаф-9 шт., стул  – 27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стул пианиста – 10 шт., учебно-методическая литература, CD –диски.</w:t>
            </w:r>
          </w:p>
        </w:tc>
      </w:tr>
      <w:tr w:rsidR="00A964CA" w:rsidRPr="00D45CFB" w:rsidTr="004E4EE5">
        <w:tc>
          <w:tcPr>
            <w:tcW w:w="636" w:type="dxa"/>
          </w:tcPr>
          <w:p w:rsidR="00A964CA" w:rsidRPr="00D45CFB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2"/>
          </w:tcPr>
          <w:p w:rsidR="00A964CA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4CA" w:rsidRPr="00D45CFB" w:rsidTr="00A964CA">
        <w:tc>
          <w:tcPr>
            <w:tcW w:w="636" w:type="dxa"/>
          </w:tcPr>
          <w:p w:rsidR="00A964CA" w:rsidRPr="00D45CFB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Фортепиано -1 шт., стул – 11 шт., кресла-48 шт., экран  настенный – 1шт., мультимедийный проектор-1 шт.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Класс № 24 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-1 шт., стул пианиста-1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шкаф-1 шт., мультимедийный проектор  -  1шт., DVD - плеер – 1шт., экран  настенный – 1шт., зеркало  – 2 шт., музыкальный центр  – 1 шт., стул-40 шт., компьютер – 1 шт., CD –диски,  учебно-методическая литература</w:t>
            </w:r>
            <w:proofErr w:type="gramEnd"/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6, 20, 21, 22, 24, 27, 28, 31, 1 (концертный зал)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фортепиано-9 шт., 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– 1шт., проектор мультимедийный– 6 шт., экран настенный – 3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3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4 шт., ноутбук – 1 шт., компьютер – 3 шт., интерактивная доска – 3 шт., магнитно-маркерная доска - 3 шт., музыкальный центр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система– 1 шт., магнитола –3шт.,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 – 10 шт., шкаф-9 шт., стул  – 27 шт., стул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пианиста – 10 шт., учебно-методическая литература, CD –диски.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49" w:type="dxa"/>
          </w:tcPr>
          <w:p w:rsidR="00A964CA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305B79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2"/>
          </w:tcPr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49" w:type="dxa"/>
          </w:tcPr>
          <w:p w:rsidR="00A964CA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Специальность/</w:t>
            </w:r>
          </w:p>
          <w:p w:rsidR="00A964CA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ФГТ</w:t>
            </w:r>
          </w:p>
        </w:tc>
        <w:tc>
          <w:tcPr>
            <w:tcW w:w="5184" w:type="dxa"/>
          </w:tcPr>
          <w:p w:rsidR="00A964CA" w:rsidRPr="00D45CFB" w:rsidRDefault="00A964CA" w:rsidP="00A964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Фортепиано -1 шт., стул – 11 шт., кресла-48 шт., экран  настенный – 1шт., мультимедийный проектор-1 шт.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749" w:type="dxa"/>
          </w:tcPr>
          <w:p w:rsidR="00A964CA" w:rsidRDefault="00A964CA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64CA" w:rsidRPr="00D45CFB" w:rsidRDefault="00A964CA" w:rsidP="00A964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Фортепиано -1 шт., стул – 11 шт., кресла-48 шт., экран  настенный – 1шт., мультимедийный проектор-1 шт.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Класс № 24 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-1 шт., стул пианиста-1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шкаф-1 шт., мультимедийный проектор  -  1шт., DVD - плеер – 1шт., экран  настенный – 1шт., зеркало  – 2 шт., музыкальный центр  – 1 шт., стул-40 шт., компьютер – 1 шт., CD –диски,  учебно-методическая литература</w:t>
            </w:r>
            <w:proofErr w:type="gramEnd"/>
          </w:p>
        </w:tc>
      </w:tr>
      <w:tr w:rsidR="00A964CA" w:rsidRPr="00D45CFB" w:rsidTr="00A964CA">
        <w:tc>
          <w:tcPr>
            <w:tcW w:w="636" w:type="dxa"/>
          </w:tcPr>
          <w:p w:rsidR="00A964CA" w:rsidRDefault="00A964CA" w:rsidP="00A96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749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</w:tcPr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6, 20, 21, 22, 24, 27, 28, 31, 1 (концертный зал)</w:t>
            </w:r>
          </w:p>
          <w:p w:rsidR="00A964CA" w:rsidRPr="00D45CFB" w:rsidRDefault="00A964CA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фортепиано-9 шт., 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– 1шт., проектор мультимедийный– 6 шт., экран настенный – 3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3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4 шт., ноутбук – 1 шт., компьютер – 3 шт., интерактивная доска – 3 шт., магнитно-маркерная доска - 3 шт., музыкальный центр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система– 1 шт., магнитола –3шт.,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 – 10 шт., шкаф-9 шт., стул  – 27 шт., стул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пианиста – 10 шт., учебно-методическая литература, CD –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33" w:type="dxa"/>
            <w:gridSpan w:val="2"/>
          </w:tcPr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инструменты. Баян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инструменты. Баян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ормативный срок обучения 5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5 лет)</w:t>
            </w:r>
          </w:p>
          <w:p w:rsidR="00A964CA" w:rsidRDefault="00A964CA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(нормативный срок обучения 3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4CA" w:rsidRPr="00D45CFB" w:rsidRDefault="00A964CA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(нормативный срок обучения 3 года)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Специальность:</w:t>
            </w:r>
          </w:p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Баян/Гитара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/консультация ФГТ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23, 25,26,29.</w:t>
            </w:r>
          </w:p>
          <w:p w:rsidR="00A964CA" w:rsidRPr="00D45CFB" w:rsidRDefault="00A964CA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Концертный баян-1 шт., баян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гармонь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домра – 2 шт., гитара – 12 шт., аккордеон – 4 шт., набор шумовых народных инструментов 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тумбой-4 шт., стул – 33 шт., шкаф 4 шт., пульт для инструментов-8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аппаратура-1 шт., стеллаж металлический для хранения музыкальных инструментов-10 шт., вещала для концертных костюмов-1 шт., зеркало – 5 шт., компьютер – 1 шт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., компьютерный стол – 1 шт., учебно-методическая литература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шт.,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Хор/вокальный ансамбль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-1 шт., стул – 11 шт., кресла-48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шт., экран  настенный – 1шт., мультимедийный проектор-1 шт.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Класс № 24 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-1 шт., стул пианиста-1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шкаф-1 шт., мультимедийный проектор  -  1шт., DVD - плеер – 1шт., экран  настенный – 1шт., зеркало  – 2 шт., музыкальный центр  – 1 шт., стул-40 шт., компьютер – 1 шт., CD –диски,  учебно-методическая литература</w:t>
            </w:r>
            <w:proofErr w:type="gramEnd"/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: Инструментальный ансамбль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23, 25,26,29.</w:t>
            </w:r>
          </w:p>
          <w:p w:rsidR="00A964CA" w:rsidRPr="00D45CFB" w:rsidRDefault="00A964CA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Концертный баян-1 шт., баян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гармонь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домра – 2 шт., гитара – 12 шт., аккордеон – 4 шт., набор шумовых народных инструментов 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тумбой-4 шт., стул – 33 шт., шкаф 4 шт., пульт для инструментов-8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аппаратура-1 шт., стеллаж металлический для хранения музыкальных инструментов-10 шт., вещала для концертных костюмов-1 шт., зеркало – 5 шт., компьютер – 1 шт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., компьютерный стол – 1 шт., учебно-методическая литература</w:t>
            </w:r>
          </w:p>
        </w:tc>
      </w:tr>
      <w:tr w:rsidR="00766FDB" w:rsidRPr="00D45CFB" w:rsidTr="000D3C08">
        <w:tc>
          <w:tcPr>
            <w:tcW w:w="636" w:type="dxa"/>
          </w:tcPr>
          <w:p w:rsidR="00766FD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749" w:type="dxa"/>
          </w:tcPr>
          <w:p w:rsidR="00766FDB" w:rsidRDefault="00766FDB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84" w:type="dxa"/>
          </w:tcPr>
          <w:p w:rsidR="00766FDB" w:rsidRPr="00D45CFB" w:rsidRDefault="00766FDB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766FDB" w:rsidRPr="00D45CFB" w:rsidRDefault="00766FDB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7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6F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Общий баян/Гитара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23,25,26,29</w:t>
            </w:r>
          </w:p>
          <w:p w:rsidR="00A964CA" w:rsidRPr="00D45CFB" w:rsidRDefault="00A964CA" w:rsidP="003E1A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Баян-2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гармонь-1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гитара-12 шт., домра-2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тумбой-4 шт., стул-33 шт., шкаф-4 шт., стеллаж металлический для инструментов-10 шт., зеркало-5 шт., компьютер – 1 шт., компьютерный стол – 1 шт., учебно-методическая литература</w:t>
            </w:r>
            <w:proofErr w:type="gramEnd"/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A964CA" w:rsidP="007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6F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6, 20, 21, 22, 24, 27, 28, 31, 1 (концертный зал)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фортепиано-9 шт., 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– 1шт., проектор мультимедийный– 6 шт., экран настенный – 3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3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4 шт., ноутбук – 1 шт., компьютер – 3 шт., интерактивная доска – 3 шт., магнитно-маркерная доска - 3 шт., музыкальный центр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система– 1 шт., магнитола –3шт.,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 – 10 шт., шкаф-9 шт., стул  – 27 шт., стул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пианиста – 10 шт., учебно-методическая литература, CD –диски.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33" w:type="dxa"/>
            <w:gridSpan w:val="2"/>
          </w:tcPr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Духовые инструменты. Саксофон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8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5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Баритон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5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5 лет)</w:t>
            </w:r>
          </w:p>
          <w:p w:rsidR="00A964CA" w:rsidRDefault="00A964CA" w:rsidP="003E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предпрофессиональная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5 лет)</w:t>
            </w:r>
          </w:p>
          <w:p w:rsidR="00A964CA" w:rsidRDefault="00A964CA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(нормативный срок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года) </w:t>
            </w:r>
          </w:p>
          <w:p w:rsidR="00A964CA" w:rsidRDefault="00A964CA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образовательная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(нормативный срок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A964CA" w:rsidRPr="00D45CFB" w:rsidRDefault="00A964CA" w:rsidP="003E1A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образовательная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(нормативный срок обучения 4 года)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Специальность:</w:t>
            </w:r>
          </w:p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Труба/Флейта/Кларнет/</w:t>
            </w:r>
          </w:p>
          <w:p w:rsidR="00A964CA" w:rsidRPr="00D45CFB" w:rsidRDefault="00A964CA" w:rsidP="00E32E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Саксофон/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Баритон/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Кабинет № 9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-1 шт., стул пианиста-1 шт., флейта-4 шт., труба-4 шт., саксофон-6 шт., кларнет-2 шт., фагот-1 шт., валторна-2 шт., тромбон-1 шт., альт-1 шт., тенор-2 шт., баритон-1 шт., сюзафон-1 шт., ударная установка-1 шт.,  маршевый бас-барабан-1 шт., маршевые тарелки-1 пара,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стул-4 шт., шкаф – 1шт., зеркало – 1 шт., учебно-методическая литература</w:t>
            </w:r>
            <w:proofErr w:type="gramEnd"/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шт., интерактивная доска – 3 шт., магнитно-маркерная доска - 3 шт., музыкальный центр – 1 шт., магнитола – 1шт., парты – 22 шт., стул-58 шт., стол компьютерный– 2 шт.,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шт., интерактивная доска –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шт., магнитно-маркерная доска - 3 шт., музыкальный центр – 1 шт., магнитола – 1шт.</w:t>
            </w: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арты – 22 шт., стул-58 шт., стол компьютерный– 2 шт.,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Хор/вокальный ансамбль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Фортепиано -1 шт., стул – 11 шт., кресла-48 шт., экран  настенный – 1шт., мультимедийный проектор-1 шт.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Класс № 24 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-1 шт., стул пианиста-1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шкаф-1 шт., мультимедийный проектор  -  1шт., DVD - плеер – 1шт., экран  настенный – 1шт., зеркало  – 2 шт., музыкальный центр  – 1 шт., стул-40 шт., компьютер – 1 шт., CD –диски,  учебно-методическая литература</w:t>
            </w:r>
            <w:proofErr w:type="gramEnd"/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Духовой оркестр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Кабинет № 9, 6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-1 шт., стул пианиста-1 шт., флейта-4 шт., труба-4 шт., саксофон-6 шт., кларнет-2 шт., валторна-2 шт., тромбон-1 шт., альт-1 шт., тенор-2 шт., баритон-1 шт., сюзафон-1 шт., ударная установка-1 шт.,  маршевый бас-барабан-1 шт., маршевые тарелки-1 пара,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тумбой-2 шт., стул-50 шт., шкаф – 2 шт., зеркало – 2 шт., пюпитр-20 шт.,  мультимедийный проектор-1 шт., экран настенный-1 шт., учебно-методическая литература, сценические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костюмы-1 комплект</w:t>
            </w:r>
          </w:p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№ 1 концертный зал 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– 1шт., кресла-150 шт., стул-12 шт., проектор мультимедийный– 1 шт., экран настенный с электроприводом-1 шт., стул для рояля -1 шт., комплект акустической системы YAMAHA – 1шт., комплект  световой аппаратуры-1шт.</w:t>
            </w:r>
          </w:p>
        </w:tc>
      </w:tr>
      <w:tr w:rsidR="00766FDB" w:rsidRPr="00D45CFB" w:rsidTr="000D3C08">
        <w:tc>
          <w:tcPr>
            <w:tcW w:w="636" w:type="dxa"/>
          </w:tcPr>
          <w:p w:rsidR="00766FD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749" w:type="dxa"/>
          </w:tcPr>
          <w:p w:rsidR="00766FDB" w:rsidRDefault="00766FDB" w:rsidP="0007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184" w:type="dxa"/>
          </w:tcPr>
          <w:p w:rsidR="00766FDB" w:rsidRPr="00D45CFB" w:rsidRDefault="00766FDB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766FDB" w:rsidRPr="00D45CFB" w:rsidRDefault="00766FDB" w:rsidP="00071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7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баян/Гитара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 № 23,25,26,29</w:t>
            </w:r>
          </w:p>
          <w:p w:rsidR="00A964CA" w:rsidRPr="00D45CFB" w:rsidRDefault="00A964CA" w:rsidP="000D3C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Баян-2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гармонь-1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шт., гитара-12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тумбой-4 шт., стул-33 шт., шкаф-4 шт., стеллаж металлический для инструментов-10 шт., зеркало-5 шт., компьютер – 1 шт., компьютерный стол – 1 шт., учебно-методическая литература</w:t>
            </w:r>
            <w:proofErr w:type="gramEnd"/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766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Предмет по выбору: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4, 6, 20, 21, 22, 24, 27, 28, 31, 1 (концертный зал)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фортепиано-9 шт., 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– 1шт., проектор мультимедийный– 6 шт., экран настенный – 3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3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4 шт., ноутбук – 1 шт., компьютер – 3 шт., интерактивная доска – 3 шт., магнитно-маркерная доска - 3 шт., музыкальный центр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звукоусилительная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система– 1 шт., магнитола –3шт., стол рабочий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 – 10 шт., шкаф-9 шт., стул  – 27 шт., стул</w:t>
            </w:r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пианиста – 10 шт., учебно-методическая литература, CD –диски.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414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2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дополнительного образования детей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Общемузыкальное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(нормативный срок обучения 1 год)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0D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Занимательное с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414D1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шт.,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0D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слушать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Классы № 20,21,27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клавинова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2 шт., клавишный синтезатор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проектор мультимедийный– 3 шт., ноутбук – 1 шт., компьютер – 2 </w:t>
            </w:r>
            <w:proofErr w:type="spellStart"/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,, интерактивная доска – 3 шт., магнитно-маркерная доска - 3 шт., музыкальный центр – 1 шт., магнитола – 1шт.,парты – 22 шт., стул-58 шт., стол компьютерный– 2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, стул пианиста – 3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тумбой– 3 шт., шкаф-3 шт., учебно-методическая литература, CD –диски, DVD- диски, MP3-диски.</w:t>
            </w:r>
          </w:p>
        </w:tc>
      </w:tr>
      <w:tr w:rsidR="00A964CA" w:rsidRPr="00D45CFB" w:rsidTr="000D3C08">
        <w:tc>
          <w:tcPr>
            <w:tcW w:w="636" w:type="dxa"/>
          </w:tcPr>
          <w:p w:rsidR="00A964CA" w:rsidRPr="00D45CFB" w:rsidRDefault="00766FDB" w:rsidP="008A5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64CA" w:rsidRPr="00D45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4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9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64CA" w:rsidRPr="00D45CFB" w:rsidRDefault="00A964CA" w:rsidP="00414D1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 поем</w:t>
            </w:r>
          </w:p>
        </w:tc>
        <w:tc>
          <w:tcPr>
            <w:tcW w:w="5184" w:type="dxa"/>
          </w:tcPr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Класс № 18 (Малый зал)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(концертный зал)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Фортепиано -1 шт., стул – 11 шт., кресла-48 шт., экран  настенный – 1шт., мультимедийный проектор-1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концертный рояль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1шт.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Класс № 24 </w:t>
            </w:r>
          </w:p>
          <w:p w:rsidR="00A964CA" w:rsidRPr="00D45CFB" w:rsidRDefault="00A964CA" w:rsidP="00414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Фортепиано </w:t>
            </w:r>
            <w:r w:rsidRPr="00D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Ritmuller</w:t>
            </w:r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-1 шт., стул пианиста-1 шт., стол с </w:t>
            </w:r>
            <w:proofErr w:type="spellStart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  <w:r w:rsidRPr="00D45CFB">
              <w:rPr>
                <w:rFonts w:ascii="Times New Roman" w:hAnsi="Times New Roman" w:cs="Times New Roman"/>
                <w:sz w:val="24"/>
                <w:szCs w:val="24"/>
              </w:rPr>
              <w:t xml:space="preserve"> тумбой-1 шт., шкаф-1 шт., мультимедийный проектор  -  1шт., DVD - плеер – 1шт., экран  настенный – 1шт., зеркало  – 2 шт., музыкальный центр  – 1 шт., стул-40 шт., компьютер – 1 шт., CD –диски,  учебно-методическая литература</w:t>
            </w:r>
            <w:proofErr w:type="gramEnd"/>
          </w:p>
        </w:tc>
      </w:tr>
    </w:tbl>
    <w:p w:rsidR="00FB4363" w:rsidRDefault="00FB4363"/>
    <w:sectPr w:rsidR="00FB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7C"/>
    <w:rsid w:val="00066C96"/>
    <w:rsid w:val="000D3C08"/>
    <w:rsid w:val="0039167C"/>
    <w:rsid w:val="003E1AC5"/>
    <w:rsid w:val="00766FDB"/>
    <w:rsid w:val="008A5660"/>
    <w:rsid w:val="00A964CA"/>
    <w:rsid w:val="00C068CB"/>
    <w:rsid w:val="00E32EB6"/>
    <w:rsid w:val="00FB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06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06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06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06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06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06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Ramziy</dc:creator>
  <cp:lastModifiedBy>Ramziy</cp:lastModifiedBy>
  <cp:revision>6</cp:revision>
  <dcterms:created xsi:type="dcterms:W3CDTF">2021-04-02T06:40:00Z</dcterms:created>
  <dcterms:modified xsi:type="dcterms:W3CDTF">2021-04-02T07:24:00Z</dcterms:modified>
</cp:coreProperties>
</file>